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5BD0FA06" w14:textId="5818A147" w:rsidR="00F0069D" w:rsidRDefault="00F0069D"/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32B19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5642D97F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SHS 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3F14F817" w:rsidR="00132B19" w:rsidRPr="009E3AB8" w:rsidRDefault="00132B19" w:rsidP="00132B19">
            <w:pPr>
              <w:rPr>
                <w:sz w:val="20"/>
                <w:szCs w:val="20"/>
              </w:rPr>
            </w:pPr>
            <w:r w:rsidRPr="00A077FE"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CA25C7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CA25C7" w:rsidRPr="009E3AB8" w:rsidRDefault="00CA25C7" w:rsidP="00CA25C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5030B709" w:rsidR="00CA25C7" w:rsidRPr="009E3AB8" w:rsidRDefault="00CA25C7" w:rsidP="00CA25C7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Histoire, civilisations et patrimoine</w:t>
            </w:r>
          </w:p>
        </w:tc>
      </w:tr>
      <w:tr w:rsidR="00CA25C7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CA25C7" w:rsidRPr="009E3AB8" w:rsidRDefault="00CA25C7" w:rsidP="00CA25C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0245ACEA" w:rsidR="00CA25C7" w:rsidRPr="009E3AB8" w:rsidRDefault="00CA25C7" w:rsidP="00CA25C7">
            <w:pPr>
              <w:rPr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Histoire mondiale et connectée de la Méditerranée</w:t>
            </w:r>
          </w:p>
        </w:tc>
      </w:tr>
      <w:tr w:rsidR="00132B19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32B19" w:rsidRPr="009E3AB8" w:rsidRDefault="00132B19" w:rsidP="00132B19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0DE41A5E" w:rsidR="001163EA" w:rsidRPr="009E3AB8" w:rsidRDefault="0053493D" w:rsidP="0091171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Capacité d’accueil de la Mention (CAL)</w:t>
            </w:r>
          </w:p>
        </w:tc>
        <w:tc>
          <w:tcPr>
            <w:tcW w:w="2693" w:type="dxa"/>
            <w:shd w:val="clear" w:color="auto" w:fill="CCECFF"/>
          </w:tcPr>
          <w:p w14:paraId="184E6448" w14:textId="6DF39819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4C93E9CE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 w:rsidRPr="009E3AB8">
              <w:rPr>
                <w:rFonts w:ascii="Calibri" w:hAnsi="Calibri" w:cs="Calibri"/>
                <w:sz w:val="20"/>
                <w:szCs w:val="20"/>
              </w:rPr>
              <w:t>20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0EE68836" w:rsidR="001163EA" w:rsidRPr="009E3AB8" w:rsidRDefault="00132B19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020FA4B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5F083486" w:rsidR="001163EA" w:rsidRPr="00AA665D" w:rsidRDefault="00DC12EC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E5B9011" w:rsidRPr="020FA4B9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020FA4B9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53493D">
              <w:br/>
            </w: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5CCBA9B" w:rsidRPr="020FA4B9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020FA4B9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77777777" w:rsidR="001163EA" w:rsidRPr="00AA665D" w:rsidRDefault="00DC12EC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20FA4B9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="001163EA" w:rsidRPr="020FA4B9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77777777" w:rsidR="001163EA" w:rsidRPr="00AA665D" w:rsidRDefault="00DC12EC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20FA4B9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="001163EA" w:rsidRPr="020FA4B9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DC12EC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20FA4B9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="001163EA" w:rsidRPr="020FA4B9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DC12EC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20FA4B9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="001163EA" w:rsidRPr="020FA4B9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020FA4B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44CE243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br/>
            </w:r>
            <w:r w:rsidRPr="020FA4B9">
              <w:rPr>
                <w:rFonts w:ascii="Calibri" w:eastAsia="Times New Roman" w:hAnsi="Calibri" w:cs="Calibri"/>
                <w:lang w:eastAsia="fr-FR"/>
              </w:rPr>
              <w:t>Entrées sur Mon</w:t>
            </w:r>
            <w:r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 xml:space="preserve"> </w:t>
            </w: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Master : </w:t>
            </w:r>
            <w:r>
              <w:br/>
            </w:r>
            <w:r>
              <w:br/>
            </w:r>
            <w:r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20FA4B9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Pr="020FA4B9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color w:val="FF0000"/>
                  <w:highlight w:val="red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20FA4B9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Pr="020FA4B9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>
              <w:br/>
            </w: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="001163EA" w:rsidRPr="00AA665D" w14:paraId="6C17F834" w14:textId="77777777" w:rsidTr="020FA4B9">
        <w:trPr>
          <w:trHeight w:val="1560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5DC76995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020FA4B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>:</w:t>
            </w:r>
            <w:r w:rsidR="6E97E23E"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 xml:space="preserve"> </w:t>
            </w:r>
            <w:r w:rsidR="6E97E23E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Silvia </w:t>
            </w:r>
            <w:proofErr w:type="spellStart"/>
            <w:r w:rsidR="6E97E23E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>Marzagalli</w:t>
            </w:r>
            <w:proofErr w:type="spellEnd"/>
          </w:p>
          <w:p w14:paraId="5BE35BC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</w:p>
          <w:p w14:paraId="3C44D49C" w14:textId="77777777" w:rsidR="001163EA" w:rsidRDefault="001163EA" w:rsidP="020FA4B9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23D63766" w14:textId="05267073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val="en-US" w:eastAsia="fr-FR"/>
              </w:rPr>
            </w:pPr>
            <w:r w:rsidRPr="020FA4B9">
              <w:rPr>
                <w:rFonts w:ascii="Calibri" w:eastAsia="Times New Roman" w:hAnsi="Calibri" w:cs="Calibri"/>
                <w:lang w:val="en-US" w:eastAsia="fr-FR"/>
              </w:rPr>
              <w:t>Email</w:t>
            </w:r>
            <w:r w:rsidR="00042A23" w:rsidRPr="020FA4B9">
              <w:rPr>
                <w:rFonts w:ascii="Calibri" w:eastAsia="Times New Roman" w:hAnsi="Calibri" w:cs="Calibri"/>
                <w:lang w:val="en-US" w:eastAsia="fr-FR"/>
              </w:rPr>
              <w:t>s</w:t>
            </w:r>
            <w:r w:rsidRPr="020FA4B9">
              <w:rPr>
                <w:rFonts w:ascii="Calibri" w:eastAsia="Times New Roman" w:hAnsi="Calibri" w:cs="Calibri"/>
                <w:lang w:val="en-US" w:eastAsia="fr-FR"/>
              </w:rPr>
              <w:t xml:space="preserve"> </w:t>
            </w:r>
            <w:proofErr w:type="spellStart"/>
            <w:proofErr w:type="gramStart"/>
            <w:r w:rsidRPr="020FA4B9">
              <w:rPr>
                <w:rFonts w:ascii="Calibri" w:eastAsia="Times New Roman" w:hAnsi="Calibri" w:cs="Calibri"/>
                <w:lang w:val="en-US" w:eastAsia="fr-FR"/>
              </w:rPr>
              <w:t>UniCA</w:t>
            </w:r>
            <w:proofErr w:type="spellEnd"/>
            <w:r w:rsidRPr="020FA4B9">
              <w:rPr>
                <w:rFonts w:ascii="Calibri" w:eastAsia="Times New Roman" w:hAnsi="Calibri" w:cs="Calibri"/>
                <w:lang w:val="en-US" w:eastAsia="fr-FR"/>
              </w:rPr>
              <w:t> :</w:t>
            </w:r>
            <w:proofErr w:type="gramEnd"/>
            <w:r w:rsidR="06004D43" w:rsidRPr="020FA4B9">
              <w:rPr>
                <w:rFonts w:ascii="Calibri" w:eastAsia="Times New Roman" w:hAnsi="Calibri" w:cs="Calibri"/>
                <w:lang w:val="en-US" w:eastAsia="fr-FR"/>
              </w:rPr>
              <w:t xml:space="preserve"> </w:t>
            </w:r>
            <w:r w:rsidR="06004D43" w:rsidRPr="020FA4B9">
              <w:rPr>
                <w:rFonts w:ascii="Calibri" w:eastAsia="Times New Roman" w:hAnsi="Calibri" w:cs="Calibri"/>
                <w:color w:val="FF0000"/>
                <w:lang w:val="en-US" w:eastAsia="fr-FR"/>
              </w:rPr>
              <w:t>Silvia.Marzagalli@univ-cotedazur.fr</w:t>
            </w:r>
          </w:p>
        </w:tc>
      </w:tr>
      <w:tr w:rsidR="001163EA" w:rsidRPr="00AA665D" w14:paraId="4CEF1229" w14:textId="77777777" w:rsidTr="020FA4B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1386955D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1-</w:t>
            </w:r>
            <w:r w:rsidR="1C71546C" w:rsidRPr="020FA4B9">
              <w:rPr>
                <w:rFonts w:ascii="Calibri" w:eastAsia="Times New Roman" w:hAnsi="Calibri" w:cs="Calibri"/>
                <w:lang w:eastAsia="fr-FR"/>
              </w:rPr>
              <w:t xml:space="preserve"> Histoire</w:t>
            </w:r>
          </w:p>
          <w:p w14:paraId="2ED1030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2- 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>….</w:t>
            </w:r>
          </w:p>
        </w:tc>
      </w:tr>
      <w:tr w:rsidR="001163EA" w:rsidRPr="00AA665D" w14:paraId="336B0023" w14:textId="77777777" w:rsidTr="020FA4B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5FB7801C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71A852DD" w:rsidRPr="020FA4B9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proofErr w:type="gramStart"/>
            <w:r w:rsidR="71A852DD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>Histoire;</w:t>
            </w:r>
            <w:proofErr w:type="gramEnd"/>
            <w:r w:rsidR="71A852DD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Histoire moderne; Histoire contemporaine</w:t>
            </w:r>
          </w:p>
          <w:p w14:paraId="46FF4832" w14:textId="0FF6BB59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20AA83AF" w:rsidRPr="020FA4B9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20AA83AF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Activités spécialisées, scientifiques et </w:t>
            </w:r>
            <w:proofErr w:type="gramStart"/>
            <w:r w:rsidR="20AA83AF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>techniques;</w:t>
            </w:r>
            <w:proofErr w:type="gramEnd"/>
            <w:r w:rsidR="20AA83AF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Enseignement</w:t>
            </w:r>
          </w:p>
          <w:p w14:paraId="4A818F70" w14:textId="618E48A3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  <w:color w:val="FF0000"/>
              </w:rPr>
            </w:pPr>
            <w:r w:rsidRPr="020FA4B9">
              <w:rPr>
                <w:rStyle w:val="ui-provider"/>
              </w:rPr>
              <w:t>Mots-clés métiers :</w:t>
            </w:r>
            <w:r w:rsidR="4606105D" w:rsidRPr="020FA4B9">
              <w:rPr>
                <w:rStyle w:val="ui-provider"/>
              </w:rPr>
              <w:t xml:space="preserve"> </w:t>
            </w:r>
            <w:r w:rsidR="4606105D" w:rsidRPr="020FA4B9">
              <w:rPr>
                <w:rStyle w:val="ui-provider"/>
                <w:color w:val="FF0000"/>
              </w:rPr>
              <w:t xml:space="preserve">Chercheurs de la recherche </w:t>
            </w:r>
            <w:proofErr w:type="gramStart"/>
            <w:r w:rsidR="4606105D" w:rsidRPr="020FA4B9">
              <w:rPr>
                <w:rStyle w:val="ui-provider"/>
                <w:color w:val="FF0000"/>
              </w:rPr>
              <w:t>publique;</w:t>
            </w:r>
            <w:proofErr w:type="gramEnd"/>
            <w:r w:rsidR="4606105D" w:rsidRPr="020FA4B9">
              <w:rPr>
                <w:rStyle w:val="ui-provider"/>
                <w:color w:val="FF0000"/>
              </w:rPr>
              <w:t xml:space="preserve"> </w:t>
            </w:r>
            <w:r w:rsidR="0501F40D" w:rsidRPr="020FA4B9">
              <w:rPr>
                <w:rStyle w:val="ui-provider"/>
                <w:color w:val="FF0000"/>
              </w:rPr>
              <w:t xml:space="preserve">Enseignement supérieur; Professeurs agrégés et certifiés de l'enseignement secondaire; </w:t>
            </w:r>
            <w:r w:rsidR="4606105D" w:rsidRPr="020FA4B9">
              <w:rPr>
                <w:rStyle w:val="ui-provider"/>
                <w:color w:val="FF0000"/>
              </w:rPr>
              <w:t xml:space="preserve">Recherche en sciences de l'homme et de la société; </w:t>
            </w:r>
            <w:r w:rsidR="276A211F" w:rsidRPr="020FA4B9">
              <w:rPr>
                <w:rStyle w:val="ui-provider"/>
                <w:color w:val="FF0000"/>
              </w:rPr>
              <w:t>Bibliothécaires, archivistes, conservateurs et autres cadres du patrimoine (fonction publique)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020FA4B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br/>
            </w:r>
            <w:r w:rsidRPr="020FA4B9">
              <w:rPr>
                <w:rFonts w:ascii="Calibri" w:eastAsia="Times New Roman" w:hAnsi="Calibri" w:cs="Calibri"/>
                <w:lang w:eastAsia="fr-FR"/>
              </w:rPr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B5E5487" w:rsidRPr="020FA4B9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965B1C9" w:rsidRPr="020FA4B9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6BBA588" w:rsidRPr="020FA4B9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Pr="020FA4B9"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  <w:t xml:space="preserve">                                  </w:t>
            </w:r>
          </w:p>
        </w:tc>
      </w:tr>
      <w:tr w:rsidR="001163EA" w:rsidRPr="00AA665D" w14:paraId="444E6089" w14:textId="77777777" w:rsidTr="020FA4B9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3DFA7D2D" w:rsidR="001163EA" w:rsidRDefault="001163EA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highlight w:val="red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6F5E73E6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>98 Bd Edouard Herriot, Nice</w:t>
            </w:r>
            <w:r>
              <w:br/>
            </w:r>
            <w:r w:rsidRPr="020FA4B9">
              <w:rPr>
                <w:rFonts w:ascii="Calibri" w:eastAsia="Times New Roman" w:hAnsi="Calibri" w:cs="Calibri"/>
                <w:lang w:eastAsia="fr-FR"/>
              </w:rPr>
              <w:t>Lieu 2 :</w:t>
            </w:r>
            <w:r w:rsidR="69BA9E89" w:rsidRPr="020FA4B9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69BA9E89" w:rsidRPr="020FA4B9">
              <w:rPr>
                <w:rFonts w:ascii="Calibri" w:eastAsia="Times New Roman" w:hAnsi="Calibri" w:cs="Calibri"/>
                <w:color w:val="FF0000"/>
                <w:lang w:eastAsia="fr-FR"/>
              </w:rPr>
              <w:t>24 avenue des Diables Bleu, Nice (ponctuellement)</w:t>
            </w:r>
            <w:r>
              <w:br/>
            </w:r>
            <w:r w:rsidRPr="020FA4B9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020FA4B9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5E690DA2" w:rsidR="001163EA" w:rsidRPr="001163EA" w:rsidRDefault="7F2F5296" w:rsidP="020FA4B9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https://univ-cotedazur.fr/formation/offre-de-formation/parcours-histoire-mondiale-et-connectee-de-la-mediterranee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CA25C7" w:rsidRPr="009E3AB8" w14:paraId="11856F00" w14:textId="77777777" w:rsidTr="00911710">
        <w:tc>
          <w:tcPr>
            <w:tcW w:w="1536" w:type="dxa"/>
          </w:tcPr>
          <w:p w14:paraId="47552396" w14:textId="4A4C5A38" w:rsidR="00CA25C7" w:rsidRPr="009E3AB8" w:rsidRDefault="00CA25C7" w:rsidP="00CA25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4D821D" w14:textId="729AD5CC" w:rsidR="00CA25C7" w:rsidRPr="009E3AB8" w:rsidRDefault="00CA25C7" w:rsidP="00CA25C7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d’une culture historique solide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A25C7" w:rsidRPr="009E3AB8" w14:paraId="31025093" w14:textId="77777777" w:rsidTr="00911710">
        <w:tc>
          <w:tcPr>
            <w:tcW w:w="1536" w:type="dxa"/>
          </w:tcPr>
          <w:p w14:paraId="47000C05" w14:textId="2496B667" w:rsidR="00CA25C7" w:rsidRPr="009E3AB8" w:rsidRDefault="00CA25C7" w:rsidP="00CA25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7D9FE6C" w14:textId="6B87F2F4" w:rsidR="00CA25C7" w:rsidRPr="009E3AB8" w:rsidRDefault="00CA25C7" w:rsidP="00CA25C7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Disposer de qualités rédactionnelles en français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A25C7" w:rsidRPr="009E3AB8" w14:paraId="49785597" w14:textId="77777777" w:rsidTr="00911710">
        <w:tc>
          <w:tcPr>
            <w:tcW w:w="1536" w:type="dxa"/>
          </w:tcPr>
          <w:p w14:paraId="40D9DAFD" w14:textId="2FAAF104" w:rsidR="00CA25C7" w:rsidRPr="009E3AB8" w:rsidRDefault="00CA25C7" w:rsidP="00CA25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6B9EE306" w14:textId="5A685A80" w:rsidR="00CA25C7" w:rsidRPr="009E3AB8" w:rsidRDefault="00CA25C7" w:rsidP="00CA25C7">
            <w:pPr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Être capable de travailler en autonomie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CA25C7" w:rsidRPr="009E3AB8" w14:paraId="4BE3267B" w14:textId="77777777" w:rsidTr="00911710">
        <w:tc>
          <w:tcPr>
            <w:tcW w:w="1536" w:type="dxa"/>
          </w:tcPr>
          <w:p w14:paraId="28786357" w14:textId="646440BB" w:rsidR="00CA25C7" w:rsidRPr="009E3AB8" w:rsidRDefault="00CA25C7" w:rsidP="00CA25C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2D87C025" w14:textId="235B1AD7" w:rsidR="00CA25C7" w:rsidRPr="009E3AB8" w:rsidRDefault="00CA25C7" w:rsidP="00CA25C7">
            <w:pPr>
              <w:spacing w:line="259" w:lineRule="auto"/>
              <w:rPr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Être </w:t>
            </w: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motivé.e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 xml:space="preserve"> par la perspective de mener une recherche en histoire originale et inédite</w:t>
            </w:r>
            <w:r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132B19" w:rsidRPr="009E3AB8" w14:paraId="6FD32C61" w14:textId="77777777" w:rsidTr="00911710">
        <w:tc>
          <w:tcPr>
            <w:tcW w:w="1536" w:type="dxa"/>
          </w:tcPr>
          <w:p w14:paraId="64480AC2" w14:textId="50F7F80D" w:rsidR="00132B19" w:rsidRPr="009E3AB8" w:rsidRDefault="00132B19" w:rsidP="00132B19">
            <w:pPr>
              <w:jc w:val="center"/>
              <w:rPr>
                <w:b/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522" w:type="dxa"/>
          </w:tcPr>
          <w:p w14:paraId="15DA3941" w14:textId="53F3F293" w:rsidR="00132B19" w:rsidRPr="009E3AB8" w:rsidRDefault="00132B19" w:rsidP="00132B19">
            <w:pPr>
              <w:spacing w:line="259" w:lineRule="auto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4B347D" w:rsidRPr="009E3AB8" w14:paraId="5FBD2740" w14:textId="77777777" w:rsidTr="00911710">
        <w:tc>
          <w:tcPr>
            <w:tcW w:w="1536" w:type="dxa"/>
          </w:tcPr>
          <w:p w14:paraId="135A872B" w14:textId="77777777" w:rsidR="004B347D" w:rsidRPr="009E3AB8" w:rsidRDefault="004B347D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13002EE7" w14:textId="77777777" w:rsidR="004B347D" w:rsidRDefault="004B347D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1402D4" w14:textId="77777777" w:rsidR="004B347D" w:rsidRPr="009E3AB8" w:rsidRDefault="004B347D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48CB5E89" w14:textId="3CF69552" w:rsidR="00176EDA" w:rsidRDefault="00176EDA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020FA4B9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020FA4B9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2694AAEF" w14:textId="5003977E" w:rsidR="00176EDA" w:rsidRDefault="00176EDA" w:rsidP="020FA4B9">
            <w:pPr>
              <w:rPr>
                <w:color w:val="FF0000"/>
                <w:sz w:val="20"/>
                <w:szCs w:val="20"/>
              </w:rPr>
            </w:pPr>
            <w:r w:rsidRPr="020FA4B9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="5E1605D3" w:rsidRPr="020FA4B9">
              <w:rPr>
                <w:color w:val="FF0000"/>
                <w:sz w:val="20"/>
                <w:szCs w:val="20"/>
              </w:rPr>
              <w:t xml:space="preserve">le parcours suivi </w:t>
            </w:r>
            <w:r w:rsidR="7887F6E5" w:rsidRPr="020FA4B9">
              <w:rPr>
                <w:color w:val="FF0000"/>
                <w:sz w:val="20"/>
                <w:szCs w:val="20"/>
              </w:rPr>
              <w:t xml:space="preserve">en </w:t>
            </w:r>
            <w:r w:rsidR="29F72C2A" w:rsidRPr="020FA4B9">
              <w:rPr>
                <w:color w:val="FF0000"/>
                <w:sz w:val="20"/>
                <w:szCs w:val="20"/>
              </w:rPr>
              <w:t>licence</w:t>
            </w:r>
          </w:p>
          <w:p w14:paraId="306E6147" w14:textId="77777777" w:rsidR="00176EDA" w:rsidRPr="009E3AB8" w:rsidRDefault="00176EDA" w:rsidP="020FA4B9">
            <w:pPr>
              <w:rPr>
                <w:color w:val="FF0000"/>
                <w:sz w:val="20"/>
                <w:szCs w:val="20"/>
              </w:rPr>
            </w:pPr>
          </w:p>
        </w:tc>
      </w:tr>
      <w:tr w:rsidR="00176EDA" w:rsidRPr="009E3AB8" w14:paraId="02F38B67" w14:textId="77777777" w:rsidTr="020FA4B9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182848E9" w:rsidR="00176EDA" w:rsidRPr="009E3AB8" w:rsidRDefault="43FC0B2B" w:rsidP="020FA4B9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020FA4B9">
              <w:rPr>
                <w:color w:val="FF0000"/>
                <w:sz w:val="20"/>
                <w:szCs w:val="20"/>
              </w:rPr>
              <w:t>Résultats de licence</w:t>
            </w:r>
          </w:p>
        </w:tc>
      </w:tr>
      <w:tr w:rsidR="00176EDA" w:rsidRPr="009E3AB8" w14:paraId="78909270" w14:textId="77777777" w:rsidTr="020FA4B9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2DF226DD" w14:textId="260DEE59" w:rsidR="00176EDA" w:rsidRPr="009E3AB8" w:rsidRDefault="11B41E76" w:rsidP="020FA4B9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020FA4B9">
              <w:rPr>
                <w:color w:val="FF0000"/>
                <w:sz w:val="20"/>
                <w:szCs w:val="20"/>
              </w:rPr>
              <w:t>Cohérence entre le diplôme envisagé et le projet professionnel</w:t>
            </w:r>
          </w:p>
          <w:p w14:paraId="6438F80A" w14:textId="3595E0C1" w:rsidR="00176EDA" w:rsidRPr="009E3AB8" w:rsidRDefault="00176EDA" w:rsidP="020FA4B9">
            <w:pPr>
              <w:rPr>
                <w:color w:val="FF0000"/>
                <w:sz w:val="20"/>
                <w:szCs w:val="20"/>
              </w:rPr>
            </w:pPr>
          </w:p>
        </w:tc>
      </w:tr>
      <w:tr w:rsidR="00176EDA" w:rsidRPr="009E3AB8" w14:paraId="679093EB" w14:textId="77777777" w:rsidTr="020FA4B9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22E58304" w14:textId="3AC97910" w:rsidR="00176EDA" w:rsidRPr="009E3AB8" w:rsidRDefault="3EE3AE71" w:rsidP="020FA4B9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020FA4B9">
              <w:rPr>
                <w:color w:val="FF0000"/>
                <w:sz w:val="20"/>
                <w:szCs w:val="20"/>
              </w:rPr>
              <w:t>Qualités rédactionnelles</w:t>
            </w:r>
          </w:p>
          <w:p w14:paraId="3250F9EC" w14:textId="26E72668" w:rsidR="00176EDA" w:rsidRPr="009E3AB8" w:rsidRDefault="00176EDA" w:rsidP="020FA4B9">
            <w:pPr>
              <w:spacing w:line="259" w:lineRule="auto"/>
              <w:rPr>
                <w:color w:val="FF0000"/>
                <w:sz w:val="20"/>
                <w:szCs w:val="20"/>
              </w:rPr>
            </w:pPr>
          </w:p>
        </w:tc>
      </w:tr>
      <w:tr w:rsidR="00176EDA" w:rsidRPr="009E3AB8" w14:paraId="21CD79D6" w14:textId="77777777" w:rsidTr="020FA4B9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020FA4B9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176EDA" w:rsidRPr="009E3AB8" w14:paraId="557AC3E4" w14:textId="77777777" w:rsidTr="020FA4B9">
        <w:tc>
          <w:tcPr>
            <w:tcW w:w="1539" w:type="pct"/>
            <w:shd w:val="clear" w:color="auto" w:fill="99CCFF"/>
          </w:tcPr>
          <w:p w14:paraId="34DE3FC5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68F0FC59" w:rsidR="00176EDA" w:rsidRPr="009E3AB8" w:rsidRDefault="00DC12EC" w:rsidP="020FA4B9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F63AE3B" w:rsidRPr="020FA4B9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176EDA" w:rsidRPr="020FA4B9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20FA4B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391333D6" w:rsidR="00176EDA" w:rsidRDefault="00DC12EC" w:rsidP="020FA4B9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7149365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FD41833" w:rsidRPr="020FA4B9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20FA4B9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20FA4B9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1E626A9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45B84644" w:rsidR="00176EDA" w:rsidRPr="009E3AB8" w:rsidRDefault="169817FF" w:rsidP="020FA4B9">
            <w:pPr>
              <w:jc w:val="center"/>
              <w:rPr>
                <w:color w:val="FF0000"/>
                <w:sz w:val="20"/>
                <w:szCs w:val="20"/>
              </w:rPr>
            </w:pPr>
            <w:r w:rsidRPr="020FA4B9">
              <w:rPr>
                <w:color w:val="FF0000"/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16EE661F" w:rsidR="00176EDA" w:rsidRPr="009E3AB8" w:rsidRDefault="027A35E0" w:rsidP="020FA4B9">
            <w:pPr>
              <w:rPr>
                <w:color w:val="FF0000"/>
                <w:sz w:val="20"/>
                <w:szCs w:val="20"/>
              </w:rPr>
            </w:pPr>
            <w:r w:rsidRPr="020FA4B9">
              <w:rPr>
                <w:color w:val="FF0000"/>
                <w:sz w:val="20"/>
                <w:szCs w:val="20"/>
              </w:rPr>
              <w:t xml:space="preserve">Ne rentre pas dans les critères de sélection mais permet d’évaluer la </w:t>
            </w:r>
            <w:r w:rsidR="5C0709E5" w:rsidRPr="020FA4B9">
              <w:rPr>
                <w:color w:val="FF0000"/>
                <w:sz w:val="20"/>
                <w:szCs w:val="20"/>
              </w:rPr>
              <w:t xml:space="preserve">qualité de la </w:t>
            </w:r>
            <w:r w:rsidRPr="020FA4B9">
              <w:rPr>
                <w:color w:val="FF0000"/>
                <w:sz w:val="20"/>
                <w:szCs w:val="20"/>
              </w:rPr>
              <w:t>candidature</w:t>
            </w:r>
          </w:p>
        </w:tc>
      </w:tr>
      <w:tr w:rsidR="00176EDA" w:rsidRPr="009E3AB8" w14:paraId="6E0ACCC9" w14:textId="77777777" w:rsidTr="020FA4B9">
        <w:tc>
          <w:tcPr>
            <w:tcW w:w="1539" w:type="pct"/>
            <w:shd w:val="clear" w:color="auto" w:fill="99CCFF"/>
          </w:tcPr>
          <w:p w14:paraId="61B9F631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570B2296" w:rsidR="00176EDA" w:rsidRPr="009E3AB8" w:rsidRDefault="00DC12EC" w:rsidP="020FA4B9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34051A09" w:rsidRPr="020FA4B9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20FA4B9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20FA4B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176EDA" w:rsidRDefault="00DC12EC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559DBC8" w14:textId="5E1F8B29" w:rsidR="00CA25C7" w:rsidRDefault="00CA25C7" w:rsidP="00CA25C7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examinées : matières en relation avec la formation et le parcours souhaité </w:t>
            </w:r>
          </w:p>
          <w:p w14:paraId="4F5C0442" w14:textId="2B7940B1" w:rsidR="00CA25C7" w:rsidRDefault="00CA25C7" w:rsidP="00CA25C7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 Histoire </w:t>
            </w:r>
          </w:p>
          <w:p w14:paraId="0C8D7227" w14:textId="32730C09" w:rsidR="00CA25C7" w:rsidRDefault="00CA25C7" w:rsidP="00CA25C7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(O/N) Non  </w:t>
            </w:r>
          </w:p>
          <w:p w14:paraId="69895FAB" w14:textId="77777777" w:rsidR="00176EDA" w:rsidRDefault="00CA25C7" w:rsidP="00CA25C7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20FA4B9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 ? (O/N) Oui </w:t>
            </w:r>
          </w:p>
          <w:p w14:paraId="104CD16C" w14:textId="40E342E0" w:rsidR="00CA25C7" w:rsidRPr="00CA25C7" w:rsidRDefault="00CA25C7" w:rsidP="00CA25C7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176EDA" w:rsidRPr="009E3AB8" w14:paraId="548E62A9" w14:textId="77777777" w:rsidTr="020FA4B9">
        <w:tc>
          <w:tcPr>
            <w:tcW w:w="1539" w:type="pct"/>
            <w:shd w:val="clear" w:color="auto" w:fill="99CCFF"/>
          </w:tcPr>
          <w:p w14:paraId="2F5F2FD6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1064DE50" w:rsidR="00176EDA" w:rsidRPr="009E3AB8" w:rsidRDefault="00DC12EC" w:rsidP="020FA4B9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2D6AA84" w:rsidRPr="020FA4B9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20FA4B9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20FA4B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176EDA" w:rsidRPr="009E3AB8" w:rsidRDefault="00DC12EC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59C71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8379625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Qualité rédactionnelle (orthographe, structure, syntaxe)</w:t>
            </w:r>
          </w:p>
          <w:p w14:paraId="1787ECA6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176EDA" w:rsidRPr="009E3AB8" w14:paraId="0A4A80CF" w14:textId="77777777" w:rsidTr="020FA4B9">
        <w:tc>
          <w:tcPr>
            <w:tcW w:w="1539" w:type="pct"/>
            <w:shd w:val="clear" w:color="auto" w:fill="99CCFF"/>
          </w:tcPr>
          <w:p w14:paraId="756BDCBC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0D23692C" w:rsidR="00176EDA" w:rsidRPr="009E3AB8" w:rsidRDefault="00DC12EC" w:rsidP="020FA4B9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743A313A" w:rsidRPr="020FA4B9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176EDA" w:rsidRPr="020FA4B9">
              <w:rPr>
                <w:b/>
                <w:bCs/>
                <w:sz w:val="20"/>
                <w:szCs w:val="20"/>
              </w:rPr>
              <w:t xml:space="preserve"> </w:t>
            </w:r>
            <w:r w:rsidR="00176EDA" w:rsidRPr="020FA4B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176EDA" w:rsidRDefault="00DC12EC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176EDA" w:rsidRPr="009E3AB8" w14:paraId="76DAC13D" w14:textId="77777777" w:rsidTr="020FA4B9">
        <w:tc>
          <w:tcPr>
            <w:tcW w:w="1539" w:type="pct"/>
            <w:shd w:val="clear" w:color="auto" w:fill="99CCFF"/>
          </w:tcPr>
          <w:p w14:paraId="673C292A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77777777" w:rsidR="00176EDA" w:rsidRPr="009E3AB8" w:rsidRDefault="00DC12EC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4C93B0C8" w:rsidR="00176EDA" w:rsidRDefault="00DC12EC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76EDA" w:rsidRPr="00316429" w14:paraId="1C56C450" w14:textId="77777777" w:rsidTr="020FA4B9">
        <w:tc>
          <w:tcPr>
            <w:tcW w:w="1539" w:type="pct"/>
            <w:shd w:val="clear" w:color="auto" w:fill="99CCFF"/>
          </w:tcPr>
          <w:p w14:paraId="41344363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77777777" w:rsidR="00176EDA" w:rsidRPr="009E3AB8" w:rsidRDefault="00DC12EC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50C49105" w:rsidR="00176EDA" w:rsidRDefault="00DC12EC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 xml:space="preserve">Niveau CECRL attendu : B2 </w:t>
            </w:r>
          </w:p>
        </w:tc>
      </w:tr>
      <w:tr w:rsidR="00176EDA" w:rsidRPr="00316429" w14:paraId="177A2684" w14:textId="77777777" w:rsidTr="020FA4B9">
        <w:tc>
          <w:tcPr>
            <w:tcW w:w="1539" w:type="pct"/>
            <w:shd w:val="clear" w:color="auto" w:fill="99CCFF"/>
          </w:tcPr>
          <w:p w14:paraId="47B5FA44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77777777" w:rsidR="00176EDA" w:rsidRPr="009E3AB8" w:rsidRDefault="00DC12EC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2CB686A0" w:rsidR="00176EDA" w:rsidRDefault="00DC12EC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2F22705C" w:rsidR="00176EDA" w:rsidRPr="009E3AB8" w:rsidRDefault="2A09FB3F" w:rsidP="020FA4B9">
            <w:pPr>
              <w:jc w:val="center"/>
            </w:pPr>
            <w:r w:rsidRPr="020FA4B9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77777777" w:rsidR="00176EDA" w:rsidRPr="009E3AB8" w:rsidRDefault="00176EDA" w:rsidP="020FA4B9">
            <w:pPr>
              <w:rPr>
                <w:sz w:val="20"/>
                <w:szCs w:val="20"/>
              </w:rPr>
            </w:pPr>
            <w:r w:rsidRPr="020FA4B9">
              <w:rPr>
                <w:sz w:val="20"/>
                <w:szCs w:val="20"/>
              </w:rPr>
              <w:t xml:space="preserve">Niveau CECRL attendu : B1 </w:t>
            </w:r>
          </w:p>
        </w:tc>
      </w:tr>
      <w:tr w:rsidR="00132B19" w:rsidRPr="00316429" w14:paraId="2D8C0FC4" w14:textId="77777777" w:rsidTr="020FA4B9">
        <w:tc>
          <w:tcPr>
            <w:tcW w:w="1539" w:type="pct"/>
            <w:shd w:val="clear" w:color="auto" w:fill="99CCFF"/>
          </w:tcPr>
          <w:p w14:paraId="4424666D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132B19" w:rsidRPr="009E3AB8" w:rsidRDefault="00DC12EC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107C9603" w:rsidR="00132B19" w:rsidRDefault="00DC12EC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C525C77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lastRenderedPageBreak/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EB22CC0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d’évaluer la pertinence des travaux effectués au regard du diplôme souhaité </w:t>
            </w:r>
          </w:p>
        </w:tc>
      </w:tr>
      <w:tr w:rsidR="00132B19" w:rsidRPr="00316429" w14:paraId="6F290B4A" w14:textId="77777777" w:rsidTr="020FA4B9">
        <w:tc>
          <w:tcPr>
            <w:tcW w:w="1539" w:type="pct"/>
            <w:shd w:val="clear" w:color="auto" w:fill="99CCFF"/>
          </w:tcPr>
          <w:p w14:paraId="71458EAB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132B19" w:rsidRPr="009E3AB8" w:rsidRDefault="00DC12EC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  <w:r w:rsidR="00132B19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5DF19F15" w:rsidR="00132B19" w:rsidRDefault="00DC12EC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7975114F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1B2605DA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Elément permettant d’apprécier l’adaptation du profil aux exigences du diplôme souhaité </w:t>
            </w:r>
          </w:p>
        </w:tc>
      </w:tr>
      <w:tr w:rsidR="00176EDA" w:rsidRPr="00316429" w14:paraId="4D2224D1" w14:textId="77777777" w:rsidTr="020FA4B9">
        <w:tc>
          <w:tcPr>
            <w:tcW w:w="1539" w:type="pct"/>
            <w:shd w:val="clear" w:color="auto" w:fill="99CCFF"/>
          </w:tcPr>
          <w:p w14:paraId="14A30BA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176EDA" w:rsidRPr="009E3AB8" w:rsidRDefault="00DC12EC" w:rsidP="0091171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77777777" w:rsidR="00176EDA" w:rsidRDefault="00DC12EC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77777777" w:rsidR="00176EDA" w:rsidRPr="009E3AB8" w:rsidRDefault="00176EDA" w:rsidP="0091171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132B19" w:rsidRPr="009E3AB8" w14:paraId="3FBCA849" w14:textId="77777777" w:rsidTr="020FA4B9">
        <w:tc>
          <w:tcPr>
            <w:tcW w:w="1539" w:type="pct"/>
            <w:shd w:val="clear" w:color="auto" w:fill="99CCFF"/>
          </w:tcPr>
          <w:p w14:paraId="31EB331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132B19" w:rsidRPr="009E3AB8" w:rsidRDefault="00DC12EC" w:rsidP="00132B19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04B9EC30" w:rsidR="00132B19" w:rsidRDefault="00DC12EC" w:rsidP="00132B1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32B19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132B19" w:rsidRPr="009E3AB8">
              <w:rPr>
                <w:b/>
                <w:sz w:val="20"/>
                <w:szCs w:val="20"/>
              </w:rPr>
              <w:t xml:space="preserve"> </w:t>
            </w:r>
            <w:r w:rsidR="00132B19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132B19" w:rsidRPr="009E3AB8" w:rsidRDefault="00132B19" w:rsidP="00132B19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4F74EAB8" w:rsidR="00132B19" w:rsidRPr="009E3AB8" w:rsidRDefault="00132B19" w:rsidP="00132B19">
            <w:pPr>
              <w:jc w:val="center"/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535D737A" w:rsidR="00132B19" w:rsidRPr="009E3AB8" w:rsidRDefault="00132B19" w:rsidP="00132B19">
            <w:pPr>
              <w:rPr>
                <w:sz w:val="20"/>
                <w:szCs w:val="20"/>
              </w:rPr>
            </w:pPr>
            <w:r w:rsidRPr="00A260B0">
              <w:rPr>
                <w:rFonts w:ascii="Calibri" w:eastAsia="Times New Roman" w:hAnsi="Calibri" w:cs="Calibri"/>
                <w:lang w:eastAsia="fr-FR"/>
              </w:rPr>
              <w:t>Préciser les critères : Compétences complémentaires en lien avec la formation (stages, vacations, chantiers de fouilles…) </w:t>
            </w:r>
          </w:p>
        </w:tc>
      </w:tr>
      <w:tr w:rsidR="00176EDA" w:rsidRPr="009E3AB8" w14:paraId="183D6810" w14:textId="77777777" w:rsidTr="020FA4B9">
        <w:tc>
          <w:tcPr>
            <w:tcW w:w="1539" w:type="pct"/>
            <w:shd w:val="clear" w:color="auto" w:fill="99CCFF"/>
          </w:tcPr>
          <w:p w14:paraId="4390BC7B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77777777" w:rsidR="00176EDA" w:rsidRPr="009E3AB8" w:rsidRDefault="00176EDA" w:rsidP="0091171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020FA4B9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DC12EC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7777777" w:rsidR="00DC7C6B" w:rsidRDefault="00DC12EC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3432684C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t xml:space="preserve">  </w:t>
            </w:r>
            <w:r>
              <w:br/>
              <w:t xml:space="preserve">  </w:t>
            </w:r>
            <w:r w:rsidR="0ED7683A"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020FA4B9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</w:p>
        </w:tc>
      </w:tr>
      <w:tr w:rsidR="00DC7C6B" w:rsidRPr="009E3AB8" w14:paraId="1529981B" w14:textId="77777777" w:rsidTr="020FA4B9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576E8579" w:rsidR="00DC7C6B" w:rsidRPr="009E3AB8" w:rsidRDefault="00DC12EC" w:rsidP="020FA4B9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1B50BC9" w:rsidRPr="020FA4B9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DC7C6B" w:rsidRPr="020FA4B9">
              <w:rPr>
                <w:b/>
                <w:bCs/>
                <w:sz w:val="20"/>
                <w:szCs w:val="20"/>
              </w:rPr>
              <w:t xml:space="preserve"> </w:t>
            </w:r>
            <w:r w:rsidR="00DC7C6B" w:rsidRPr="020FA4B9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DC12EC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289F60B1" w:rsidR="00DC7C6B" w:rsidRPr="009E3AB8" w:rsidRDefault="02572DEB" w:rsidP="020FA4B9">
            <w:pPr>
              <w:jc w:val="center"/>
            </w:pPr>
            <w:r w:rsidRPr="020FA4B9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662EB4DD" w:rsidR="00DC7C6B" w:rsidRPr="009E3AB8" w:rsidRDefault="00DC7C6B" w:rsidP="020FA4B9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</w:p>
        </w:tc>
      </w:tr>
      <w:tr w:rsidR="00DC7C6B" w:rsidRPr="009E3AB8" w14:paraId="078887B5" w14:textId="77777777" w:rsidTr="020FA4B9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2F8A2219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20FA4B9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="2F289D59" w:rsidRPr="020FA4B9">
              <w:rPr>
                <w:rFonts w:ascii="MS Gothic" w:eastAsia="MS Gothic" w:hAnsi="MS Gothic" w:cs="Times New Roman"/>
                <w:lang w:eastAsia="fr-FR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57842638" w:rsidR="00DC7C6B" w:rsidRPr="009E3AB8" w:rsidRDefault="00DC7C6B" w:rsidP="020FA4B9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</w:p>
        </w:tc>
      </w:tr>
      <w:tr w:rsidR="00DC7C6B" w:rsidRPr="009E3AB8" w14:paraId="35C5027F" w14:textId="77777777" w:rsidTr="020FA4B9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020A734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20FA4B9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="370561F0" w:rsidRPr="020FA4B9">
              <w:rPr>
                <w:rFonts w:ascii="MS Gothic" w:eastAsia="MS Gothic" w:hAnsi="MS Gothic" w:cs="Times New Roman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329D668A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Pr="020FA4B9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highlight w:val="yellow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20FA4B9">
                  <w:rPr>
                    <w:rFonts w:ascii="Segoe UI Symbol" w:eastAsia="Times New Roman" w:hAnsi="Segoe UI Symbol" w:cs="Segoe UI Symbol"/>
                    <w:b/>
                    <w:bCs/>
                    <w:highlight w:val="yellow"/>
                    <w:lang w:eastAsia="fr-FR"/>
                  </w:rPr>
                  <w:t>☒</w:t>
                </w:r>
              </w:sdtContent>
            </w:sdt>
            <w:r w:rsidRPr="020FA4B9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>
              <w:br/>
            </w:r>
          </w:p>
        </w:tc>
      </w:tr>
      <w:tr w:rsidR="00DC7C6B" w:rsidRPr="009E3AB8" w14:paraId="6D8B9D02" w14:textId="77777777" w:rsidTr="020FA4B9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020FA4B9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020FA4B9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32B19"/>
    <w:rsid w:val="00176EDA"/>
    <w:rsid w:val="004B347D"/>
    <w:rsid w:val="004C5864"/>
    <w:rsid w:val="00500071"/>
    <w:rsid w:val="0053493D"/>
    <w:rsid w:val="008B4A08"/>
    <w:rsid w:val="00B863A8"/>
    <w:rsid w:val="00CA25C7"/>
    <w:rsid w:val="00D22A01"/>
    <w:rsid w:val="00DC12EC"/>
    <w:rsid w:val="00DC7C6B"/>
    <w:rsid w:val="00F0069D"/>
    <w:rsid w:val="020FA4B9"/>
    <w:rsid w:val="02572DEB"/>
    <w:rsid w:val="0275ECB6"/>
    <w:rsid w:val="027A35E0"/>
    <w:rsid w:val="035AA1AB"/>
    <w:rsid w:val="0501F40D"/>
    <w:rsid w:val="050BA896"/>
    <w:rsid w:val="06004D43"/>
    <w:rsid w:val="0A71EABF"/>
    <w:rsid w:val="0A93C236"/>
    <w:rsid w:val="0B25D36B"/>
    <w:rsid w:val="0E27DC54"/>
    <w:rsid w:val="0ED7683A"/>
    <w:rsid w:val="11B41E76"/>
    <w:rsid w:val="13F2049B"/>
    <w:rsid w:val="14A6C116"/>
    <w:rsid w:val="162A454C"/>
    <w:rsid w:val="169817FF"/>
    <w:rsid w:val="1787558A"/>
    <w:rsid w:val="1C71546C"/>
    <w:rsid w:val="1DDDDCD2"/>
    <w:rsid w:val="1E5B9011"/>
    <w:rsid w:val="20AA83AF"/>
    <w:rsid w:val="215A66E7"/>
    <w:rsid w:val="276A211F"/>
    <w:rsid w:val="2775CA50"/>
    <w:rsid w:val="287E5AF2"/>
    <w:rsid w:val="29F72C2A"/>
    <w:rsid w:val="2A09FB3F"/>
    <w:rsid w:val="2B665374"/>
    <w:rsid w:val="2F289D59"/>
    <w:rsid w:val="33BEF3D8"/>
    <w:rsid w:val="34051A09"/>
    <w:rsid w:val="370561F0"/>
    <w:rsid w:val="3966EDAB"/>
    <w:rsid w:val="3B5E5487"/>
    <w:rsid w:val="3C39EF4B"/>
    <w:rsid w:val="3CF88712"/>
    <w:rsid w:val="3EE3AE71"/>
    <w:rsid w:val="3FD41833"/>
    <w:rsid w:val="412F26F9"/>
    <w:rsid w:val="42D6AA84"/>
    <w:rsid w:val="43FC0B2B"/>
    <w:rsid w:val="45CA6936"/>
    <w:rsid w:val="4606105D"/>
    <w:rsid w:val="474FE3DD"/>
    <w:rsid w:val="48D8CE4E"/>
    <w:rsid w:val="4914EEBF"/>
    <w:rsid w:val="493A7F9B"/>
    <w:rsid w:val="4A378671"/>
    <w:rsid w:val="4A9AC8CD"/>
    <w:rsid w:val="5000CE4F"/>
    <w:rsid w:val="522BE157"/>
    <w:rsid w:val="524F5B50"/>
    <w:rsid w:val="54A8CD4A"/>
    <w:rsid w:val="55CCBA9B"/>
    <w:rsid w:val="5C0709E5"/>
    <w:rsid w:val="5D61363D"/>
    <w:rsid w:val="5E1605D3"/>
    <w:rsid w:val="61B50BC9"/>
    <w:rsid w:val="63DE1CB2"/>
    <w:rsid w:val="66BBA588"/>
    <w:rsid w:val="697E4E5E"/>
    <w:rsid w:val="69BA9E89"/>
    <w:rsid w:val="6A32EC1F"/>
    <w:rsid w:val="6E97E23E"/>
    <w:rsid w:val="6F5E73E6"/>
    <w:rsid w:val="6F63AE3B"/>
    <w:rsid w:val="71A852DD"/>
    <w:rsid w:val="726BEABD"/>
    <w:rsid w:val="743A313A"/>
    <w:rsid w:val="750344E9"/>
    <w:rsid w:val="76A5E25D"/>
    <w:rsid w:val="7887F6E5"/>
    <w:rsid w:val="7965B1C9"/>
    <w:rsid w:val="7BC1251E"/>
    <w:rsid w:val="7CF4BB3C"/>
    <w:rsid w:val="7F2F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DC1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C12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0DE6BB6D-9439-47CE-A5B1-8204C840D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8BC192-4590-4560-A7EB-CD94C7EFD4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BBAB4-A918-4E71-832F-6602066A7A87}">
  <ds:schemaRefs>
    <ds:schemaRef ds:uri="http://schemas.microsoft.com/office/2006/documentManagement/types"/>
    <ds:schemaRef ds:uri="7c4726a6-b12b-42df-958d-7e88030c15da"/>
    <ds:schemaRef ds:uri="http://purl.org/dc/dcmitype/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5dec7b58-26fe-4a63-863a-305195f8a4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909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cp:lastPrinted>2024-11-19T06:52:00Z</cp:lastPrinted>
  <dcterms:created xsi:type="dcterms:W3CDTF">2024-11-19T06:53:00Z</dcterms:created>
  <dcterms:modified xsi:type="dcterms:W3CDTF">2024-11-19T06:53:00Z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